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Заместителю руководителя 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КГУ «Управление образования» акимата 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>Северо-Казахстанской области</w:t>
      </w:r>
    </w:p>
    <w:p w:rsidR="00224971" w:rsidRPr="00224971" w:rsidRDefault="00224971" w:rsidP="002249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Ткаченко В.С.</w:t>
      </w: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</w:p>
    <w:p w:rsidR="00224971" w:rsidRPr="00224971" w:rsidRDefault="00224971" w:rsidP="0022497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        КГУ «Ленинградский сельскохозяйственный колледж» акимата СКО направляет информацию по оказанию государственных услуг </w:t>
      </w:r>
      <w:r w:rsidR="001D7415">
        <w:rPr>
          <w:rFonts w:ascii="Times New Roman" w:eastAsia="Times New Roman" w:hAnsi="Times New Roman" w:cs="Times New Roman"/>
          <w:sz w:val="28"/>
          <w:szCs w:val="28"/>
        </w:rPr>
        <w:t>за октябрь, ноябрь, декабрь</w:t>
      </w:r>
      <w:r w:rsidR="005D46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971">
        <w:rPr>
          <w:rFonts w:ascii="Times New Roman" w:eastAsia="Times New Roman" w:hAnsi="Times New Roman" w:cs="Times New Roman"/>
          <w:sz w:val="28"/>
          <w:szCs w:val="28"/>
        </w:rPr>
        <w:t>месяц</w:t>
      </w:r>
      <w:r w:rsidR="006B7CA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52016"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971">
        <w:rPr>
          <w:rFonts w:ascii="Times New Roman" w:eastAsia="Times New Roman" w:hAnsi="Times New Roman" w:cs="Times New Roman"/>
          <w:sz w:val="28"/>
          <w:szCs w:val="28"/>
        </w:rPr>
        <w:t xml:space="preserve">    Приложение: таблицы №1 и №2. </w:t>
      </w:r>
    </w:p>
    <w:p w:rsidR="00224971" w:rsidRPr="00224971" w:rsidRDefault="00224971" w:rsidP="00224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4971" w:rsidRPr="00224971" w:rsidRDefault="001D7415" w:rsidP="002249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="00224971" w:rsidRPr="00224971">
        <w:rPr>
          <w:rFonts w:ascii="Times New Roman" w:eastAsia="Times New Roman" w:hAnsi="Times New Roman" w:cs="Times New Roman"/>
          <w:sz w:val="28"/>
          <w:szCs w:val="28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224971" w:rsidRPr="00224971">
        <w:rPr>
          <w:rFonts w:ascii="Times New Roman" w:eastAsia="Times New Roman" w:hAnsi="Times New Roman" w:cs="Times New Roman"/>
          <w:sz w:val="28"/>
          <w:szCs w:val="28"/>
        </w:rPr>
        <w:t xml:space="preserve">  колледжа          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Копеев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А.Х.</w:t>
      </w:r>
    </w:p>
    <w:p w:rsidR="00224971" w:rsidRPr="00224971" w:rsidRDefault="00224971" w:rsidP="00224971">
      <w:pPr>
        <w:rPr>
          <w:sz w:val="28"/>
          <w:szCs w:val="28"/>
        </w:rPr>
      </w:pPr>
    </w:p>
    <w:p w:rsidR="00224971" w:rsidRPr="00224971" w:rsidRDefault="00224971" w:rsidP="00224971">
      <w:pPr>
        <w:rPr>
          <w:sz w:val="28"/>
          <w:szCs w:val="28"/>
        </w:rPr>
      </w:pPr>
    </w:p>
    <w:p w:rsidR="00224971" w:rsidRPr="00224971" w:rsidRDefault="009367C6" w:rsidP="0022497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Испол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1D7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Бекжанова</w:t>
      </w:r>
      <w:proofErr w:type="spellEnd"/>
      <w:r w:rsidR="001D74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С.Г.</w:t>
      </w: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971">
        <w:rPr>
          <w:rFonts w:ascii="Times New Roman" w:hAnsi="Times New Roman" w:cs="Times New Roman"/>
          <w:sz w:val="24"/>
          <w:szCs w:val="24"/>
        </w:rPr>
        <w:t>871546-31594</w:t>
      </w: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2400" w:rsidRPr="00224971" w:rsidRDefault="00312400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ОТЧЕТ за </w:t>
      </w:r>
      <w:r w:rsidR="001D7415">
        <w:rPr>
          <w:rFonts w:ascii="Times New Roman" w:eastAsia="Times New Roman" w:hAnsi="Times New Roman" w:cs="Times New Roman"/>
          <w:b/>
          <w:sz w:val="28"/>
          <w:szCs w:val="28"/>
        </w:rPr>
        <w:t xml:space="preserve"> ОКТЯБРЬ, НОЯБРЬ,  ДЕКАБРЬ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7CA5">
        <w:rPr>
          <w:rFonts w:ascii="Times New Roman" w:eastAsia="Times New Roman" w:hAnsi="Times New Roman" w:cs="Times New Roman"/>
          <w:b/>
          <w:sz w:val="28"/>
          <w:szCs w:val="28"/>
        </w:rPr>
        <w:t>МЕСЯЦЫ</w:t>
      </w:r>
      <w:r w:rsidR="00603B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7C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3BA5">
        <w:rPr>
          <w:rFonts w:ascii="Times New Roman" w:eastAsia="Times New Roman" w:hAnsi="Times New Roman" w:cs="Times New Roman"/>
          <w:b/>
          <w:sz w:val="28"/>
          <w:szCs w:val="28"/>
        </w:rPr>
        <w:t>2021</w:t>
      </w:r>
      <w:r w:rsidR="005D46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24971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в </w:t>
      </w:r>
      <w:r w:rsidRPr="0022497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КГУ «Ленинградский сельскохозяйственный колледж»</w:t>
      </w:r>
    </w:p>
    <w:p w:rsidR="00224971" w:rsidRPr="00224971" w:rsidRDefault="00224971" w:rsidP="0022497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224971">
        <w:rPr>
          <w:rFonts w:ascii="Times New Roman" w:eastAsia="Times New Roman" w:hAnsi="Times New Roman" w:cs="Times New Roman"/>
          <w:b/>
          <w:i/>
          <w:sz w:val="20"/>
          <w:szCs w:val="20"/>
        </w:rPr>
        <w:t>(месяц)</w:t>
      </w:r>
      <w:r w:rsidR="001D741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                 </w:t>
      </w:r>
      <w:r w:rsidRPr="0022497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(наименование организации образования)</w:t>
      </w:r>
    </w:p>
    <w:p w:rsidR="00224971" w:rsidRPr="00224971" w:rsidRDefault="00224971" w:rsidP="00224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3546"/>
        <w:gridCol w:w="993"/>
        <w:gridCol w:w="992"/>
        <w:gridCol w:w="851"/>
        <w:gridCol w:w="850"/>
        <w:gridCol w:w="709"/>
        <w:gridCol w:w="709"/>
        <w:gridCol w:w="708"/>
        <w:gridCol w:w="709"/>
        <w:gridCol w:w="992"/>
        <w:gridCol w:w="851"/>
        <w:gridCol w:w="850"/>
        <w:gridCol w:w="851"/>
        <w:gridCol w:w="709"/>
      </w:tblGrid>
      <w:tr w:rsidR="00224971" w:rsidRPr="00224971" w:rsidTr="00224971">
        <w:trPr>
          <w:trHeight w:val="14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Выполняемые мероприятия 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 квартал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 квартал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 квартал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4 квартал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Всего </w:t>
            </w:r>
          </w:p>
        </w:tc>
      </w:tr>
      <w:tr w:rsidR="00224971" w:rsidRPr="00224971" w:rsidTr="00224971">
        <w:trPr>
          <w:trHeight w:val="9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157" w:right="-20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440"/>
        </w:trPr>
        <w:tc>
          <w:tcPr>
            <w:tcW w:w="150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Информация об оказанных государственных услугах </w:t>
            </w:r>
          </w:p>
        </w:tc>
      </w:tr>
      <w:tr w:rsidR="00224971" w:rsidRPr="00224971" w:rsidTr="005D4609">
        <w:trPr>
          <w:trHeight w:val="6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ind w:right="-59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оказанных государственных услуг – всего,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из них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3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бумажной форме, всего, 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присуждение гранта "Лучшая организация среднего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присуждение звания «Лучший педагог»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участия в конкурсе на замещение руководителей государственных учреждений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</w:t>
            </w: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общего среднего,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626AAC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C509F5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6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431E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справки лицам, не завершившим техническое и профессиональное, послесреднее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3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образования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Предоставление бесплатного питания отдельным категориям граждан, а также лицам, находящимся под </w:t>
            </w: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и высшего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431E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Прием документов на конкурс по размещению государственного образовательного заказа на подготовку кадров с техническим, профессиональным и </w:t>
            </w:r>
            <w:proofErr w:type="spellStart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послесредним</w:t>
            </w:r>
            <w:proofErr w:type="spellEnd"/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 xml:space="preserve"> образованием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0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Предоставление академических отпусков обучающимся в организациях образования.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бумажной форме, но которые могли быть оказаны через веб-портал «электронного правительства» и (или) Государственную корпорацию, всего,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27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7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iCs/>
                <w:sz w:val="20"/>
                <w:szCs w:val="20"/>
              </w:rPr>
              <w:t>Выдача дубликатов документов о техническом и профессиональном образовании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1D7415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1D7415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1D7415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1D7415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12.3.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в электронном виде через информационные системы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224971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отказов в оказании государственных услуг, всего,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обоснованных отказов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4971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электронном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71" w:rsidRPr="00224971" w:rsidRDefault="00224971" w:rsidP="002249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13.1.2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бумажном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необоснованных отказов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электронном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13.2.2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выданных в бумажном виде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75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государственных услуг, оказанных с нарушением установленных сроков, всего,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в том числе</w:t>
            </w:r>
            <w:r w:rsidRPr="0022497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42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с нарушением установленных сроков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всего,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224971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971">
              <w:br w:type="page"/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30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14.2.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оказанных с нарушением установленных сроков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4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жалоб на качество оказанных государственных услуг –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15.1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жалоб на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качество государственных услуг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224971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15.2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Количество жалоб на 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качество государственных услуг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оказанных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Источники поступления жалоб на качество оказания государственной услуги: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21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государственных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0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юридических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3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поручения уполномоченного орган</w:t>
            </w:r>
            <w:r w:rsidRPr="00224971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 по оценке и контролю за качеством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от акимата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средств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16.7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из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6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Количество нарушений сроков рассмотрения жалоб лиц на качество оказанных государственных услуг,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оказанных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услугодателями</w:t>
            </w:r>
            <w:proofErr w:type="spellEnd"/>
            <w:r w:rsidRPr="00224971">
              <w:rPr>
                <w:rFonts w:ascii="Times New Roman" w:hAnsi="Times New Roman"/>
                <w:sz w:val="20"/>
                <w:szCs w:val="20"/>
              </w:rPr>
              <w:t xml:space="preserve"> (за исключением оказанных через Государственную корпорацию) в бумажном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>, 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1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17.2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оказанных в электронном виде,</w:t>
            </w: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 xml:space="preserve"> всего</w:t>
            </w:r>
            <w:r w:rsidRPr="0022497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в том числе по видам услуг: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40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услуги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 xml:space="preserve">Количество нарушений, по итогам которых приняты меры по восстановлению нарушенных прав </w:t>
            </w:r>
            <w:proofErr w:type="spellStart"/>
            <w:r w:rsidRPr="00224971">
              <w:rPr>
                <w:rFonts w:ascii="Times New Roman" w:hAnsi="Times New Roman"/>
                <w:sz w:val="20"/>
                <w:szCs w:val="20"/>
              </w:rPr>
              <w:t>услугополучателей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лиц, восстановивших нарушенные права при получении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6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проведенных разъяснительных мероприятий по повышению качества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Охват населения разъяснительными мероприятиями по повышению качества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4609" w:rsidRPr="00224971" w:rsidTr="005D4609">
        <w:trPr>
          <w:trHeight w:val="5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4971">
              <w:rPr>
                <w:rFonts w:ascii="Times New Roman" w:hAnsi="Times New Roman"/>
                <w:bCs/>
                <w:sz w:val="20"/>
                <w:szCs w:val="20"/>
              </w:rPr>
              <w:t>22.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09" w:rsidRPr="00224971" w:rsidRDefault="005D4609" w:rsidP="005D4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4971">
              <w:rPr>
                <w:rFonts w:ascii="Times New Roman" w:hAnsi="Times New Roman"/>
                <w:sz w:val="20"/>
                <w:szCs w:val="20"/>
              </w:rPr>
              <w:t>Количество лиц, прошедших курсы повышения квалификации по вопросам оказания государственных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09" w:rsidRPr="00224971" w:rsidRDefault="005D4609" w:rsidP="005D46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224971" w:rsidRPr="00224971" w:rsidRDefault="00224971" w:rsidP="00224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971" w:rsidRPr="00224971" w:rsidRDefault="00224971" w:rsidP="00224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03BA5" w:rsidRPr="00224971" w:rsidRDefault="00603BA5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12400" w:rsidRPr="00224971" w:rsidRDefault="00312400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4971" w:rsidRPr="00224971" w:rsidRDefault="00224971" w:rsidP="002249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kk-KZ"/>
        </w:rPr>
      </w:pPr>
      <w:r w:rsidRPr="00224971">
        <w:rPr>
          <w:rFonts w:ascii="Times New Roman" w:hAnsi="Times New Roman"/>
          <w:b/>
          <w:sz w:val="28"/>
          <w:szCs w:val="24"/>
          <w:lang w:val="kk-KZ"/>
        </w:rPr>
        <w:lastRenderedPageBreak/>
        <w:t>Оказание государственных услуг через госорган, ЦОН и ПЭП</w:t>
      </w:r>
    </w:p>
    <w:p w:rsidR="00224971" w:rsidRPr="00224971" w:rsidRDefault="00224971" w:rsidP="002249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kk-KZ"/>
        </w:rPr>
      </w:pPr>
    </w:p>
    <w:tbl>
      <w:tblPr>
        <w:tblW w:w="158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5265"/>
        <w:gridCol w:w="1677"/>
        <w:gridCol w:w="3032"/>
        <w:gridCol w:w="2092"/>
        <w:gridCol w:w="1980"/>
        <w:gridCol w:w="1258"/>
      </w:tblGrid>
      <w:tr w:rsidR="00224971" w:rsidRPr="00224971" w:rsidTr="00D74875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Оказано госорганом (в бумажном виде)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Оказано госорганом альтернативно  в бумажном виде  (при возможности обратиться в ЦОН или через ПЭП, </w:t>
            </w:r>
            <w:proofErr w:type="spellStart"/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услугополучатель</w:t>
            </w:r>
            <w:proofErr w:type="spellEnd"/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обратился в госорган)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sz w:val="24"/>
                <w:szCs w:val="24"/>
              </w:rPr>
              <w:t>Оказано через Государственную корпорацию (ЦОН)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sz w:val="24"/>
                <w:szCs w:val="24"/>
              </w:rPr>
              <w:t>Оказано через веб-портал «электронного правительства» (ПЭП)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b/>
                <w:iCs/>
                <w:sz w:val="24"/>
                <w:szCs w:val="24"/>
              </w:rPr>
              <w:t>ИТОГО</w:t>
            </w:r>
          </w:p>
        </w:tc>
      </w:tr>
      <w:tr w:rsidR="00224971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71" w:rsidRPr="00224971" w:rsidRDefault="00312400" w:rsidP="003124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присуждение гранта "Лучшая организация среднего образования"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присуждение звания «Лучший педагог»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участия в конкурсе на замещение руководителей государственных учреждений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8909F4" w:rsidRDefault="00312400" w:rsidP="000704A1">
            <w:r w:rsidRPr="008909F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0704A1">
            <w:r w:rsidRPr="008909F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в организации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справки лицам, не завершившим техническое и профессиональное, послесреднее образование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образования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направления детям с ограниченными возможностями в специальные коррекционные и другие организации для получения медицинских, специальных образовательных и специальных социальных услуг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послесреднего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и высшего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Прием документов на конкурс по размещению государственного образовательного заказа на подготовку кадров с техническим, </w:t>
            </w: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профессиональным и </w:t>
            </w:r>
            <w:proofErr w:type="spellStart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послесредним</w:t>
            </w:r>
            <w:proofErr w:type="spellEnd"/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образованием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lastRenderedPageBreak/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академических отпусков  </w:t>
            </w:r>
            <w:proofErr w:type="gramStart"/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224971">
              <w:rPr>
                <w:rFonts w:ascii="Times New Roman" w:eastAsia="Times New Roman" w:hAnsi="Times New Roman"/>
                <w:sz w:val="24"/>
                <w:szCs w:val="24"/>
              </w:rPr>
              <w:t xml:space="preserve"> в организациях образования.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дубликатов документов о техническом и профессиональном образовании</w:t>
            </w:r>
          </w:p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  <w:tr w:rsidR="00312400" w:rsidRPr="00224971" w:rsidTr="005D4609">
        <w:trPr>
          <w:trHeight w:val="6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400" w:rsidRPr="00224971" w:rsidRDefault="00312400" w:rsidP="005D460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24971">
              <w:rPr>
                <w:rFonts w:ascii="Times New Roman" w:hAnsi="Times New Roman"/>
                <w:iCs/>
                <w:sz w:val="24"/>
                <w:szCs w:val="24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Pr="005918E4" w:rsidRDefault="00312400" w:rsidP="001C23EA">
            <w:r w:rsidRPr="005918E4"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00" w:rsidRDefault="00312400" w:rsidP="001C23EA">
            <w:r w:rsidRPr="005918E4">
              <w:t>-</w:t>
            </w:r>
          </w:p>
        </w:tc>
      </w:tr>
    </w:tbl>
    <w:p w:rsidR="00224971" w:rsidRPr="00224971" w:rsidRDefault="00224971" w:rsidP="00224971">
      <w:pPr>
        <w:rPr>
          <w:lang w:val="kk-KZ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224971" w:rsidRPr="00224971" w:rsidRDefault="00224971" w:rsidP="0022497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8129"/>
      </w:tblGrid>
      <w:tr w:rsidR="00224971" w:rsidRPr="00224971" w:rsidTr="00224971">
        <w:tc>
          <w:tcPr>
            <w:tcW w:w="8129" w:type="dxa"/>
          </w:tcPr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971">
              <w:rPr>
                <w:rFonts w:ascii="Times New Roman" w:hAnsi="Times New Roman"/>
                <w:sz w:val="28"/>
                <w:szCs w:val="28"/>
              </w:rPr>
              <w:t xml:space="preserve">Фамилия и </w:t>
            </w:r>
            <w:r w:rsidR="00D74875">
              <w:rPr>
                <w:rFonts w:ascii="Times New Roman" w:hAnsi="Times New Roman"/>
                <w:sz w:val="28"/>
                <w:szCs w:val="28"/>
              </w:rPr>
              <w:t xml:space="preserve">телефон исполнителя: </w:t>
            </w:r>
            <w:proofErr w:type="spellStart"/>
            <w:r w:rsidR="00D74875">
              <w:rPr>
                <w:rFonts w:ascii="Times New Roman" w:hAnsi="Times New Roman"/>
                <w:sz w:val="28"/>
                <w:szCs w:val="28"/>
              </w:rPr>
              <w:t>Бекжанова</w:t>
            </w:r>
            <w:proofErr w:type="spellEnd"/>
            <w:r w:rsidR="00D74875">
              <w:rPr>
                <w:rFonts w:ascii="Times New Roman" w:hAnsi="Times New Roman"/>
                <w:sz w:val="28"/>
                <w:szCs w:val="28"/>
              </w:rPr>
              <w:t xml:space="preserve"> С.Г.</w:t>
            </w:r>
          </w:p>
          <w:p w:rsidR="00224971" w:rsidRPr="00224971" w:rsidRDefault="00224971" w:rsidP="00224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971">
              <w:rPr>
                <w:rFonts w:ascii="Times New Roman" w:hAnsi="Times New Roman"/>
                <w:sz w:val="28"/>
                <w:szCs w:val="28"/>
              </w:rPr>
              <w:t>871546-31594</w:t>
            </w:r>
          </w:p>
          <w:p w:rsidR="00224971" w:rsidRPr="00224971" w:rsidRDefault="00224971" w:rsidP="002249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4971" w:rsidRPr="00224971" w:rsidTr="00224971">
        <w:tc>
          <w:tcPr>
            <w:tcW w:w="8129" w:type="dxa"/>
            <w:hideMark/>
          </w:tcPr>
          <w:p w:rsidR="00224971" w:rsidRPr="00224971" w:rsidRDefault="001D7415" w:rsidP="005520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«05</w:t>
            </w:r>
            <w:r w:rsidR="005D460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  <w:r w:rsidR="00552016"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  <w:r w:rsidR="00224971" w:rsidRPr="00224971">
              <w:rPr>
                <w:rFonts w:ascii="Times New Roman" w:hAnsi="Times New Roman"/>
                <w:sz w:val="28"/>
                <w:szCs w:val="28"/>
              </w:rPr>
              <w:t xml:space="preserve">  года</w:t>
            </w:r>
          </w:p>
        </w:tc>
      </w:tr>
    </w:tbl>
    <w:p w:rsidR="006F0686" w:rsidRDefault="006F0686" w:rsidP="00312400"/>
    <w:sectPr w:rsidR="006F0686" w:rsidSect="0031240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4971"/>
    <w:rsid w:val="001D7415"/>
    <w:rsid w:val="00224971"/>
    <w:rsid w:val="00305B65"/>
    <w:rsid w:val="00312400"/>
    <w:rsid w:val="00431EF1"/>
    <w:rsid w:val="00552016"/>
    <w:rsid w:val="005D4609"/>
    <w:rsid w:val="00603BA5"/>
    <w:rsid w:val="00626AAC"/>
    <w:rsid w:val="006B6471"/>
    <w:rsid w:val="006B7CA5"/>
    <w:rsid w:val="006F0686"/>
    <w:rsid w:val="00734A9F"/>
    <w:rsid w:val="008239D2"/>
    <w:rsid w:val="009367C6"/>
    <w:rsid w:val="00971328"/>
    <w:rsid w:val="00B00C82"/>
    <w:rsid w:val="00B83E1C"/>
    <w:rsid w:val="00C509F5"/>
    <w:rsid w:val="00CA3D15"/>
    <w:rsid w:val="00D35C6B"/>
    <w:rsid w:val="00D74875"/>
    <w:rsid w:val="00E32D8E"/>
    <w:rsid w:val="00EF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224971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2249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224971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22497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224971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22497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224971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22497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 1</cp:lastModifiedBy>
  <cp:revision>3</cp:revision>
  <cp:lastPrinted>2021-06-30T11:54:00Z</cp:lastPrinted>
  <dcterms:created xsi:type="dcterms:W3CDTF">2022-01-05T05:05:00Z</dcterms:created>
  <dcterms:modified xsi:type="dcterms:W3CDTF">2022-01-05T06:25:00Z</dcterms:modified>
</cp:coreProperties>
</file>