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B9C" w:rsidRPr="007A6054" w:rsidRDefault="00781B9C" w:rsidP="00781B9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A6054">
        <w:rPr>
          <w:rFonts w:ascii="Times New Roman" w:hAnsi="Times New Roman" w:cs="Times New Roman"/>
          <w:sz w:val="28"/>
          <w:szCs w:val="28"/>
        </w:rPr>
        <w:t>Сведения о контингенте обучающихся по формам и языкам обучения 2021-2022 учебный год.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5"/>
        <w:gridCol w:w="2217"/>
        <w:gridCol w:w="717"/>
        <w:gridCol w:w="708"/>
        <w:gridCol w:w="567"/>
        <w:gridCol w:w="567"/>
        <w:gridCol w:w="567"/>
        <w:gridCol w:w="666"/>
        <w:gridCol w:w="1935"/>
        <w:gridCol w:w="1510"/>
        <w:gridCol w:w="686"/>
        <w:gridCol w:w="1440"/>
        <w:gridCol w:w="1560"/>
        <w:gridCol w:w="1211"/>
      </w:tblGrid>
      <w:tr w:rsidR="00781B9C" w:rsidRPr="007A6054" w:rsidTr="006B5F2F">
        <w:tc>
          <w:tcPr>
            <w:tcW w:w="435" w:type="dxa"/>
            <w:vMerge w:val="restart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217" w:type="dxa"/>
            <w:vMerge w:val="restart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Наименование и шифр специальности (квалификации)</w:t>
            </w:r>
          </w:p>
        </w:tc>
        <w:tc>
          <w:tcPr>
            <w:tcW w:w="5727" w:type="dxa"/>
            <w:gridSpan w:val="7"/>
          </w:tcPr>
          <w:p w:rsidR="00781B9C" w:rsidRPr="007A6054" w:rsidRDefault="00781B9C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Контингент обучающихся (человек)</w:t>
            </w:r>
          </w:p>
        </w:tc>
        <w:tc>
          <w:tcPr>
            <w:tcW w:w="1510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Начало подготовки (дата)</w:t>
            </w:r>
          </w:p>
        </w:tc>
        <w:tc>
          <w:tcPr>
            <w:tcW w:w="3686" w:type="dxa"/>
            <w:gridSpan w:val="3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Сведения о наличии договоров, определенными в качестве баз практики</w:t>
            </w:r>
          </w:p>
        </w:tc>
        <w:tc>
          <w:tcPr>
            <w:tcW w:w="1211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Кол-во трудоустроенных</w:t>
            </w:r>
          </w:p>
        </w:tc>
      </w:tr>
      <w:tr w:rsidR="00781B9C" w:rsidRPr="007A6054" w:rsidTr="006B5F2F">
        <w:tc>
          <w:tcPr>
            <w:tcW w:w="435" w:type="dxa"/>
            <w:vMerge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  <w:vMerge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vMerge w:val="restart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</w:p>
        </w:tc>
        <w:tc>
          <w:tcPr>
            <w:tcW w:w="3075" w:type="dxa"/>
            <w:gridSpan w:val="5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Дневное </w:t>
            </w:r>
          </w:p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Отделение                       по курсам</w:t>
            </w:r>
          </w:p>
        </w:tc>
        <w:tc>
          <w:tcPr>
            <w:tcW w:w="1935" w:type="dxa"/>
            <w:vMerge w:val="restart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Из них с особыми образовательными потребностями</w:t>
            </w:r>
          </w:p>
        </w:tc>
        <w:tc>
          <w:tcPr>
            <w:tcW w:w="1510" w:type="dxa"/>
            <w:vMerge w:val="restart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dxa"/>
            <w:vMerge w:val="restart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Имеется (да/нет)</w:t>
            </w:r>
          </w:p>
        </w:tc>
        <w:tc>
          <w:tcPr>
            <w:tcW w:w="1440" w:type="dxa"/>
            <w:vMerge w:val="restart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Дата заключения</w:t>
            </w:r>
          </w:p>
        </w:tc>
        <w:tc>
          <w:tcPr>
            <w:tcW w:w="1560" w:type="dxa"/>
            <w:vMerge w:val="restart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Срок действия договора</w:t>
            </w:r>
          </w:p>
        </w:tc>
        <w:tc>
          <w:tcPr>
            <w:tcW w:w="1211" w:type="dxa"/>
            <w:vMerge w:val="restart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1B9C" w:rsidRPr="007A6054" w:rsidTr="006B5F2F">
        <w:tc>
          <w:tcPr>
            <w:tcW w:w="435" w:type="dxa"/>
            <w:vMerge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  <w:vMerge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vMerge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67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35" w:type="dxa"/>
            <w:vMerge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dxa"/>
            <w:vMerge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vMerge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1B9C" w:rsidRPr="007A6054" w:rsidTr="006B5F2F">
        <w:tc>
          <w:tcPr>
            <w:tcW w:w="435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17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07150500</w:t>
            </w: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Сварочное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дело  (</w:t>
            </w:r>
            <w:proofErr w:type="spellStart"/>
            <w:proofErr w:type="gramEnd"/>
            <w:r w:rsidRPr="007A6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электрогазосварщик</w:t>
            </w:r>
            <w:proofErr w:type="spellEnd"/>
            <w:r w:rsidRPr="007A6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781B9C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3W07150501</w:t>
            </w: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</w:p>
        </w:tc>
        <w:tc>
          <w:tcPr>
            <w:tcW w:w="717" w:type="dxa"/>
          </w:tcPr>
          <w:p w:rsidR="00781B9C" w:rsidRPr="007A6054" w:rsidRDefault="00781B9C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8" w:type="dxa"/>
          </w:tcPr>
          <w:p w:rsidR="00781B9C" w:rsidRPr="007A6054" w:rsidRDefault="00781B9C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781B9C" w:rsidRPr="007A6054" w:rsidRDefault="00781B9C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81B9C" w:rsidRPr="007A6054" w:rsidRDefault="00781B9C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81B9C" w:rsidRPr="007A6054" w:rsidRDefault="00781B9C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66" w:type="dxa"/>
          </w:tcPr>
          <w:p w:rsidR="00781B9C" w:rsidRPr="007A6054" w:rsidRDefault="00781B9C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01.09.2021</w:t>
            </w:r>
          </w:p>
        </w:tc>
        <w:tc>
          <w:tcPr>
            <w:tcW w:w="686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1440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1.09.2021</w:t>
            </w:r>
          </w:p>
        </w:tc>
        <w:tc>
          <w:tcPr>
            <w:tcW w:w="1560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1.07.2022</w:t>
            </w:r>
          </w:p>
        </w:tc>
        <w:tc>
          <w:tcPr>
            <w:tcW w:w="1211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Выпуск 23чел. –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труд-е</w:t>
            </w:r>
            <w:proofErr w:type="gram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 чел.</w:t>
            </w:r>
          </w:p>
        </w:tc>
      </w:tr>
      <w:tr w:rsidR="00781B9C" w:rsidRPr="007A6054" w:rsidTr="006B5F2F">
        <w:tc>
          <w:tcPr>
            <w:tcW w:w="435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717" w:type="dxa"/>
          </w:tcPr>
          <w:p w:rsidR="00781B9C" w:rsidRPr="007A6054" w:rsidRDefault="00781B9C" w:rsidP="006B5F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08" w:type="dxa"/>
          </w:tcPr>
          <w:p w:rsidR="00781B9C" w:rsidRPr="007A6054" w:rsidRDefault="00781B9C" w:rsidP="006B5F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781B9C" w:rsidRPr="007A6054" w:rsidRDefault="00781B9C" w:rsidP="006B5F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81B9C" w:rsidRPr="007A6054" w:rsidRDefault="00781B9C" w:rsidP="006B5F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81B9C" w:rsidRPr="007A6054" w:rsidRDefault="00781B9C" w:rsidP="006B5F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666" w:type="dxa"/>
          </w:tcPr>
          <w:p w:rsidR="00781B9C" w:rsidRPr="007A6054" w:rsidRDefault="00781B9C" w:rsidP="006B5F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781B9C" w:rsidRPr="007A6054" w:rsidRDefault="00781B9C" w:rsidP="006B5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Выпуск 23</w:t>
            </w:r>
            <w:r w:rsidRPr="007A605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823труд-х</w:t>
            </w:r>
          </w:p>
        </w:tc>
      </w:tr>
    </w:tbl>
    <w:p w:rsidR="00781B9C" w:rsidRPr="007A6054" w:rsidRDefault="00781B9C" w:rsidP="00781B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B9C" w:rsidRPr="007A6054" w:rsidRDefault="00781B9C" w:rsidP="00781B9C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054">
        <w:rPr>
          <w:rFonts w:ascii="Times New Roman" w:hAnsi="Times New Roman" w:cs="Times New Roman"/>
          <w:sz w:val="28"/>
          <w:szCs w:val="28"/>
        </w:rPr>
        <w:t xml:space="preserve">Директор колледжа                        </w:t>
      </w:r>
      <w:proofErr w:type="spellStart"/>
      <w:r w:rsidRPr="007A6054">
        <w:rPr>
          <w:rFonts w:ascii="Times New Roman" w:hAnsi="Times New Roman" w:cs="Times New Roman"/>
          <w:sz w:val="28"/>
          <w:szCs w:val="28"/>
        </w:rPr>
        <w:t>Сакимова</w:t>
      </w:r>
      <w:proofErr w:type="spellEnd"/>
      <w:r w:rsidRPr="007A6054">
        <w:rPr>
          <w:rFonts w:ascii="Times New Roman" w:hAnsi="Times New Roman" w:cs="Times New Roman"/>
          <w:sz w:val="28"/>
          <w:szCs w:val="28"/>
        </w:rPr>
        <w:t xml:space="preserve"> Ж.К.</w:t>
      </w:r>
    </w:p>
    <w:p w:rsidR="00781B9C" w:rsidRPr="007A6054" w:rsidRDefault="00781B9C" w:rsidP="00781B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B9C" w:rsidRDefault="00781B9C" w:rsidP="00781B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7FDC" w:rsidRDefault="00C17FDC"/>
    <w:sectPr w:rsidR="00C17FDC" w:rsidSect="00781B9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B9C"/>
    <w:rsid w:val="004E5F6E"/>
    <w:rsid w:val="00781B9C"/>
    <w:rsid w:val="00C1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9B97C-1958-4469-AF2B-09B86D806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Амангелды Хамзатович</dc:creator>
  <cp:lastModifiedBy>Админ</cp:lastModifiedBy>
  <cp:revision>2</cp:revision>
  <dcterms:created xsi:type="dcterms:W3CDTF">2023-01-11T21:52:00Z</dcterms:created>
  <dcterms:modified xsi:type="dcterms:W3CDTF">2023-01-11T21:52:00Z</dcterms:modified>
</cp:coreProperties>
</file>